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2C" w:rsidRDefault="006C75AE" w:rsidP="006C75AE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75AE" w:rsidRDefault="006C75AE" w:rsidP="006C75AE"/>
    <w:p w:rsidR="006C75AE" w:rsidRDefault="006C75AE" w:rsidP="004F3540">
      <w:pPr>
        <w:tabs>
          <w:tab w:val="left" w:pos="3686"/>
        </w:tabs>
        <w:jc w:val="center"/>
        <w:outlineLvl w:val="0"/>
        <w:rPr>
          <w:snapToGrid w:val="0"/>
        </w:rPr>
      </w:pPr>
    </w:p>
    <w:tbl>
      <w:tblPr>
        <w:tblW w:w="0" w:type="auto"/>
        <w:tblLayout w:type="fixed"/>
        <w:tblLook w:val="04A0"/>
      </w:tblPr>
      <w:tblGrid>
        <w:gridCol w:w="9648"/>
      </w:tblGrid>
      <w:tr w:rsidR="006C75AE" w:rsidTr="006C75AE">
        <w:tc>
          <w:tcPr>
            <w:tcW w:w="9648" w:type="dxa"/>
          </w:tcPr>
          <w:p w:rsidR="006C75AE" w:rsidRDefault="006C75AE">
            <w:pPr>
              <w:rPr>
                <w:sz w:val="28"/>
                <w:szCs w:val="28"/>
              </w:rPr>
            </w:pP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КРАСНОЯРСКИЙ  КРАЙ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АЧИНСКИЙ  РАЙОН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МАЛИНОВСКИЙ СЕЛЬСКИЙ СОВЕТ ДЕПУТАТОВ</w:t>
            </w:r>
          </w:p>
          <w:p w:rsidR="006C75AE" w:rsidRPr="004F3540" w:rsidRDefault="006C75AE">
            <w:pPr>
              <w:rPr>
                <w:b/>
                <w:sz w:val="28"/>
                <w:szCs w:val="28"/>
              </w:rPr>
            </w:pPr>
          </w:p>
          <w:p w:rsidR="006C75AE" w:rsidRPr="004F3540" w:rsidRDefault="006C75AE" w:rsidP="004F3540">
            <w:pPr>
              <w:pStyle w:val="2"/>
              <w:jc w:val="center"/>
              <w:rPr>
                <w:b w:val="0"/>
                <w:bCs w:val="0"/>
                <w:sz w:val="36"/>
                <w:szCs w:val="36"/>
              </w:rPr>
            </w:pPr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 xml:space="preserve">Р Е Ш Е Н И Е </w:t>
            </w:r>
          </w:p>
        </w:tc>
      </w:tr>
    </w:tbl>
    <w:p w:rsidR="006C75AE" w:rsidRDefault="006C75AE" w:rsidP="006C75AE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6C75AE" w:rsidRPr="004F3540" w:rsidTr="004F3540">
        <w:trPr>
          <w:trHeight w:val="108"/>
        </w:trPr>
        <w:tc>
          <w:tcPr>
            <w:tcW w:w="3204" w:type="dxa"/>
            <w:hideMark/>
          </w:tcPr>
          <w:p w:rsidR="006C75AE" w:rsidRPr="004F3540" w:rsidRDefault="00031A0E" w:rsidP="00031A0E">
            <w:r>
              <w:t>16</w:t>
            </w:r>
            <w:r w:rsidR="00A86C00">
              <w:t>.0</w:t>
            </w:r>
            <w:r>
              <w:t>8</w:t>
            </w:r>
            <w:r w:rsidR="00A86C00">
              <w:t>.201</w:t>
            </w:r>
            <w:r w:rsidR="001151C8">
              <w:t>8</w:t>
            </w:r>
          </w:p>
        </w:tc>
        <w:tc>
          <w:tcPr>
            <w:tcW w:w="4166" w:type="dxa"/>
            <w:hideMark/>
          </w:tcPr>
          <w:p w:rsidR="006C75AE" w:rsidRPr="004F3540" w:rsidRDefault="006C75AE">
            <w:r w:rsidRPr="004F3540">
              <w:t xml:space="preserve">               п. Малиновка</w:t>
            </w:r>
            <w:r w:rsidR="00031A0E">
              <w:t xml:space="preserve">    </w:t>
            </w:r>
          </w:p>
        </w:tc>
        <w:tc>
          <w:tcPr>
            <w:tcW w:w="2278" w:type="dxa"/>
            <w:hideMark/>
          </w:tcPr>
          <w:p w:rsidR="006C75AE" w:rsidRPr="004F3540" w:rsidRDefault="00031A0E" w:rsidP="00031A0E">
            <w:r>
              <w:t xml:space="preserve">       </w:t>
            </w:r>
            <w:r w:rsidR="006C75AE" w:rsidRPr="004F3540">
              <w:t xml:space="preserve">№ </w:t>
            </w:r>
            <w:r>
              <w:t>30</w:t>
            </w:r>
            <w:r w:rsidR="006C75AE" w:rsidRPr="004F3540">
              <w:t>-</w:t>
            </w:r>
            <w:r>
              <w:t>139</w:t>
            </w:r>
            <w:r w:rsidR="006C75AE" w:rsidRPr="004F3540">
              <w:t>Р</w:t>
            </w:r>
          </w:p>
        </w:tc>
      </w:tr>
    </w:tbl>
    <w:p w:rsidR="006C75AE" w:rsidRPr="004F3540" w:rsidRDefault="006C75AE" w:rsidP="006C75AE"/>
    <w:p w:rsidR="006C75AE" w:rsidRDefault="006C75AE" w:rsidP="006C75AE">
      <w:pPr>
        <w:rPr>
          <w:b/>
        </w:rPr>
      </w:pPr>
    </w:p>
    <w:tbl>
      <w:tblPr>
        <w:tblW w:w="9885" w:type="dxa"/>
        <w:tblLayout w:type="fixed"/>
        <w:tblLook w:val="04A0"/>
      </w:tblPr>
      <w:tblGrid>
        <w:gridCol w:w="5351"/>
        <w:gridCol w:w="4534"/>
      </w:tblGrid>
      <w:tr w:rsidR="006C75AE" w:rsidTr="006C75AE">
        <w:tc>
          <w:tcPr>
            <w:tcW w:w="5353" w:type="dxa"/>
            <w:hideMark/>
          </w:tcPr>
          <w:p w:rsidR="006C75AE" w:rsidRDefault="006C75AE" w:rsidP="001151C8">
            <w:pPr>
              <w:rPr>
                <w:b/>
              </w:rPr>
            </w:pPr>
            <w:r>
              <w:rPr>
                <w:b/>
              </w:rPr>
              <w:t xml:space="preserve">О плане работы Малиновского сельского Совета депутатов на </w:t>
            </w:r>
            <w:r w:rsidR="00A86C00">
              <w:rPr>
                <w:b/>
              </w:rPr>
              <w:t>2</w:t>
            </w:r>
            <w:r>
              <w:rPr>
                <w:b/>
              </w:rPr>
              <w:t xml:space="preserve"> –ое полугодие  201</w:t>
            </w:r>
            <w:r w:rsidR="001151C8">
              <w:rPr>
                <w:b/>
              </w:rPr>
              <w:t>8</w:t>
            </w:r>
            <w:r>
              <w:rPr>
                <w:b/>
              </w:rPr>
              <w:t xml:space="preserve"> года</w:t>
            </w:r>
          </w:p>
        </w:tc>
        <w:tc>
          <w:tcPr>
            <w:tcW w:w="4536" w:type="dxa"/>
          </w:tcPr>
          <w:p w:rsidR="006C75AE" w:rsidRDefault="006C75AE">
            <w:pPr>
              <w:rPr>
                <w:b/>
              </w:rPr>
            </w:pPr>
          </w:p>
          <w:p w:rsidR="006C75AE" w:rsidRDefault="006C75AE">
            <w:pPr>
              <w:rPr>
                <w:b/>
              </w:rPr>
            </w:pPr>
          </w:p>
        </w:tc>
      </w:tr>
    </w:tbl>
    <w:p w:rsidR="006C75AE" w:rsidRDefault="006C75AE" w:rsidP="006C75AE">
      <w:pPr>
        <w:ind w:firstLine="708"/>
        <w:jc w:val="both"/>
      </w:pPr>
    </w:p>
    <w:p w:rsidR="006C75AE" w:rsidRDefault="006C75AE" w:rsidP="006C75AE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В соответствии со статьями 20, 24 Устава  Малиновского сельсовета, Малиновский сельский </w:t>
      </w:r>
      <w:r>
        <w:rPr>
          <w:color w:val="000000"/>
          <w:spacing w:val="-2"/>
        </w:rPr>
        <w:t xml:space="preserve">Совет депутатов </w:t>
      </w:r>
      <w:r>
        <w:rPr>
          <w:b/>
          <w:bCs/>
          <w:color w:val="000000"/>
          <w:spacing w:val="-2"/>
        </w:rPr>
        <w:t>РЕШИЛ:</w:t>
      </w:r>
    </w:p>
    <w:p w:rsidR="006C75AE" w:rsidRDefault="006C75AE" w:rsidP="006C75AE">
      <w:pPr>
        <w:shd w:val="clear" w:color="auto" w:fill="FFFFFF"/>
        <w:spacing w:before="319" w:line="324" w:lineRule="exact"/>
        <w:ind w:left="7" w:right="17" w:firstLine="700"/>
        <w:jc w:val="both"/>
      </w:pPr>
      <w:r>
        <w:rPr>
          <w:color w:val="000000"/>
        </w:rPr>
        <w:t xml:space="preserve">1. Утвердить план работы Малиновского сельского Совета депутатов на </w:t>
      </w:r>
      <w:r w:rsidR="00A86C00">
        <w:rPr>
          <w:color w:val="000000"/>
        </w:rPr>
        <w:t>2</w:t>
      </w:r>
      <w:r>
        <w:rPr>
          <w:color w:val="000000"/>
        </w:rPr>
        <w:t xml:space="preserve">-ое полугодие </w:t>
      </w:r>
      <w:r>
        <w:rPr>
          <w:color w:val="000000"/>
          <w:spacing w:val="-1"/>
        </w:rPr>
        <w:t>201</w:t>
      </w:r>
      <w:r w:rsidR="001151C8">
        <w:rPr>
          <w:color w:val="000000"/>
          <w:spacing w:val="-1"/>
        </w:rPr>
        <w:t>8</w:t>
      </w:r>
      <w:r>
        <w:rPr>
          <w:color w:val="000000"/>
          <w:spacing w:val="-1"/>
        </w:rPr>
        <w:t xml:space="preserve"> года согласно приложению.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r>
        <w:rPr>
          <w:color w:val="000000"/>
          <w:spacing w:val="2"/>
        </w:rPr>
        <w:t>Контроль   за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>сельского Совета депутатов                                                                                 О.Ф.Лейман</w:t>
      </w: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031A0E" w:rsidRDefault="00031A0E" w:rsidP="006C75AE">
      <w:pPr>
        <w:pStyle w:val="1"/>
        <w:jc w:val="right"/>
        <w:rPr>
          <w:b w:val="0"/>
          <w:sz w:val="20"/>
          <w:szCs w:val="20"/>
        </w:rPr>
      </w:pPr>
    </w:p>
    <w:p w:rsidR="00031A0E" w:rsidRDefault="00031A0E" w:rsidP="006C75AE">
      <w:pPr>
        <w:pStyle w:val="1"/>
        <w:jc w:val="right"/>
        <w:rPr>
          <w:b w:val="0"/>
          <w:sz w:val="20"/>
          <w:szCs w:val="20"/>
        </w:rPr>
      </w:pPr>
    </w:p>
    <w:p w:rsidR="00031A0E" w:rsidRDefault="00031A0E" w:rsidP="006C75AE">
      <w:pPr>
        <w:pStyle w:val="1"/>
        <w:jc w:val="right"/>
        <w:rPr>
          <w:b w:val="0"/>
          <w:sz w:val="20"/>
          <w:szCs w:val="20"/>
        </w:rPr>
      </w:pPr>
    </w:p>
    <w:p w:rsidR="006C75AE" w:rsidRDefault="006C75AE" w:rsidP="006C75AE">
      <w:pPr>
        <w:pStyle w:val="1"/>
        <w:jc w:val="right"/>
        <w:rPr>
          <w:sz w:val="20"/>
          <w:szCs w:val="20"/>
        </w:rPr>
      </w:pPr>
      <w:r>
        <w:rPr>
          <w:b w:val="0"/>
          <w:sz w:val="20"/>
          <w:szCs w:val="20"/>
        </w:rPr>
        <w:t>Приложение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Малиновского сельского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от </w:t>
      </w:r>
      <w:r w:rsidR="00031A0E">
        <w:rPr>
          <w:sz w:val="20"/>
          <w:szCs w:val="20"/>
        </w:rPr>
        <w:t>16</w:t>
      </w:r>
      <w:r>
        <w:rPr>
          <w:sz w:val="20"/>
          <w:szCs w:val="20"/>
        </w:rPr>
        <w:t>.0</w:t>
      </w:r>
      <w:r w:rsidR="00031A0E">
        <w:rPr>
          <w:sz w:val="20"/>
          <w:szCs w:val="20"/>
        </w:rPr>
        <w:t>8</w:t>
      </w:r>
      <w:r>
        <w:rPr>
          <w:sz w:val="20"/>
          <w:szCs w:val="20"/>
        </w:rPr>
        <w:t>.201</w:t>
      </w:r>
      <w:r w:rsidR="001151C8">
        <w:rPr>
          <w:sz w:val="20"/>
          <w:szCs w:val="20"/>
        </w:rPr>
        <w:t>8</w:t>
      </w:r>
      <w:r>
        <w:rPr>
          <w:sz w:val="20"/>
          <w:szCs w:val="20"/>
        </w:rPr>
        <w:t xml:space="preserve"> №</w:t>
      </w:r>
      <w:r w:rsidR="00031A0E">
        <w:rPr>
          <w:sz w:val="20"/>
          <w:szCs w:val="20"/>
        </w:rPr>
        <w:t>30</w:t>
      </w:r>
      <w:r w:rsidR="001151C8">
        <w:rPr>
          <w:sz w:val="20"/>
          <w:szCs w:val="20"/>
        </w:rPr>
        <w:t>-</w:t>
      </w:r>
      <w:bookmarkStart w:id="0" w:name="_GoBack"/>
      <w:bookmarkEnd w:id="0"/>
      <w:r w:rsidR="00031A0E">
        <w:rPr>
          <w:sz w:val="20"/>
          <w:szCs w:val="20"/>
        </w:rPr>
        <w:t>139</w:t>
      </w:r>
      <w:r>
        <w:rPr>
          <w:sz w:val="20"/>
          <w:szCs w:val="20"/>
        </w:rPr>
        <w:t>Р</w:t>
      </w:r>
    </w:p>
    <w:p w:rsidR="006C75AE" w:rsidRDefault="006C75AE" w:rsidP="006C75AE">
      <w:pPr>
        <w:jc w:val="right"/>
        <w:rPr>
          <w:sz w:val="20"/>
          <w:szCs w:val="20"/>
        </w:rPr>
      </w:pPr>
    </w:p>
    <w:p w:rsidR="006C75AE" w:rsidRDefault="006C75AE" w:rsidP="00031A0E">
      <w:pPr>
        <w:pStyle w:val="1"/>
        <w:rPr>
          <w:szCs w:val="28"/>
        </w:rPr>
      </w:pPr>
      <w:r>
        <w:rPr>
          <w:szCs w:val="28"/>
        </w:rPr>
        <w:t xml:space="preserve">План  работы  Малиновского сельского Совета депутатов </w:t>
      </w:r>
      <w:r w:rsidR="009B5448">
        <w:rPr>
          <w:szCs w:val="28"/>
        </w:rPr>
        <w:t>5</w:t>
      </w:r>
      <w:r>
        <w:rPr>
          <w:szCs w:val="28"/>
        </w:rPr>
        <w:t xml:space="preserve"> созыва</w:t>
      </w:r>
    </w:p>
    <w:p w:rsidR="006C75AE" w:rsidRDefault="00A86C00" w:rsidP="00031A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2-е полугодие</w:t>
      </w:r>
      <w:r w:rsidR="006C75AE">
        <w:rPr>
          <w:b/>
          <w:bCs/>
          <w:sz w:val="28"/>
          <w:szCs w:val="28"/>
        </w:rPr>
        <w:t xml:space="preserve"> 201</w:t>
      </w:r>
      <w:r w:rsidR="001151C8">
        <w:rPr>
          <w:b/>
          <w:bCs/>
          <w:sz w:val="28"/>
          <w:szCs w:val="28"/>
        </w:rPr>
        <w:t>8</w:t>
      </w:r>
      <w:r w:rsidR="006C75AE">
        <w:rPr>
          <w:b/>
          <w:bCs/>
          <w:sz w:val="28"/>
          <w:szCs w:val="28"/>
        </w:rPr>
        <w:t xml:space="preserve"> год</w:t>
      </w:r>
      <w:r w:rsidR="007048DD">
        <w:rPr>
          <w:b/>
          <w:bCs/>
          <w:sz w:val="28"/>
          <w:szCs w:val="28"/>
        </w:rPr>
        <w:t>а</w:t>
      </w:r>
    </w:p>
    <w:p w:rsidR="006C75AE" w:rsidRDefault="006C75AE" w:rsidP="006C75AE">
      <w:pPr>
        <w:rPr>
          <w:b/>
          <w:bCs/>
        </w:rPr>
      </w:pPr>
    </w:p>
    <w:tbl>
      <w:tblPr>
        <w:tblW w:w="1149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49"/>
        <w:gridCol w:w="7371"/>
        <w:gridCol w:w="1593"/>
        <w:gridCol w:w="1885"/>
      </w:tblGrid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ind w:left="-26"/>
            </w:pPr>
            <w:r>
              <w:t>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Наименование вопроса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rPr>
                <w:b/>
                <w:bCs/>
              </w:rPr>
            </w:pPr>
            <w:r>
              <w:rPr>
                <w:b/>
                <w:bCs/>
              </w:rPr>
              <w:t>Срок  проведения</w:t>
            </w:r>
          </w:p>
        </w:tc>
      </w:tr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1.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1151C8" w:rsidP="00A86C00">
            <w:r>
              <w:rPr>
                <w:b/>
                <w:bCs/>
              </w:rPr>
              <w:t>30</w:t>
            </w:r>
            <w:r w:rsidR="006C75AE">
              <w:rPr>
                <w:b/>
                <w:bCs/>
              </w:rPr>
              <w:t xml:space="preserve"> сессия</w:t>
            </w:r>
            <w:r w:rsidR="006C75AE">
              <w:t xml:space="preserve">  Малиновского  сельского Совета 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Август</w:t>
            </w:r>
          </w:p>
        </w:tc>
      </w:tr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1151C8" w:rsidP="007048DD">
            <w:r>
              <w:rPr>
                <w:b/>
                <w:bCs/>
              </w:rPr>
              <w:t>31</w:t>
            </w:r>
            <w:r w:rsidR="006C75AE">
              <w:rPr>
                <w:b/>
                <w:bCs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Сентябрь</w:t>
            </w:r>
          </w:p>
        </w:tc>
      </w:tr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>
            <w: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r w:rsidR="006C75AE">
              <w:rPr>
                <w:b/>
                <w:bCs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Ноябрь</w:t>
            </w:r>
          </w:p>
        </w:tc>
      </w:tr>
      <w:tr w:rsidR="006C75AE" w:rsidTr="001151C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1151C8" w:rsidP="006C75AE">
            <w:pPr>
              <w:rPr>
                <w:b/>
              </w:rPr>
            </w:pPr>
            <w:r>
              <w:rPr>
                <w:b/>
              </w:rPr>
              <w:t>33</w:t>
            </w:r>
            <w:r w:rsidR="00A86C00">
              <w:rPr>
                <w:b/>
              </w:rPr>
              <w:t xml:space="preserve"> с</w:t>
            </w:r>
            <w:r w:rsidR="006C75AE">
              <w:rPr>
                <w:b/>
              </w:rPr>
              <w:t>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декабрь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5AE" w:rsidRDefault="006C75AE"/>
        </w:tc>
      </w:tr>
      <w:tr w:rsidR="001151C8" w:rsidTr="001151C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1C8" w:rsidRDefault="001151C8">
            <w: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1C8" w:rsidRPr="001151C8" w:rsidRDefault="001151C8" w:rsidP="001151C8">
            <w:pPr>
              <w:jc w:val="center"/>
              <w:rPr>
                <w:b/>
                <w:i/>
              </w:rPr>
            </w:pPr>
            <w:r w:rsidRPr="001151C8">
              <w:rPr>
                <w:b/>
                <w:i/>
              </w:rPr>
              <w:t>Вопросы, выносимые на сессии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C8" w:rsidRDefault="001151C8"/>
        </w:tc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51C8" w:rsidRDefault="001151C8"/>
        </w:tc>
      </w:tr>
      <w:tr w:rsidR="00474BA9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>
              <w:t>5.1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A9" w:rsidRDefault="00474BA9" w:rsidP="001151C8">
            <w:pPr>
              <w:jc w:val="both"/>
              <w:rPr>
                <w:bCs/>
              </w:rPr>
            </w:pPr>
            <w:r>
              <w:rPr>
                <w:bCs/>
              </w:rPr>
              <w:t>Об утверждении плана работы Совета депутатов на 2-е полугодие 2018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 w:rsidRPr="007B6724">
              <w:t>Август</w:t>
            </w:r>
          </w:p>
        </w:tc>
      </w:tr>
      <w:tr w:rsidR="00474BA9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>
              <w:t>5.2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 w:rsidP="001151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151C8">
              <w:rPr>
                <w:bCs/>
              </w:rPr>
              <w:t xml:space="preserve">О внесении изменений и дополнений в Решение  Малиновского сельского Совета депутатов от 30 сентября 2013 года № 51-153Р </w:t>
            </w:r>
            <w:r w:rsidRPr="001151C8">
              <w:t>«Об утверждении  Положения  о системе оплаты труда работников муниципальных учреждений Малиновского сельсовета, финансируемых из сельского бюджета»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 w:rsidRPr="007B6724">
              <w:t>Август</w:t>
            </w:r>
          </w:p>
        </w:tc>
      </w:tr>
      <w:tr w:rsidR="00474BA9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>
              <w:t>5.3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Pr="001151C8" w:rsidRDefault="00474BA9" w:rsidP="001151C8">
            <w:pPr>
              <w:pStyle w:val="ConsPlusNonformat"/>
              <w:widowControl/>
              <w:jc w:val="both"/>
              <w:rPr>
                <w:bCs/>
              </w:rPr>
            </w:pPr>
            <w:r w:rsidRPr="001151C8">
              <w:rPr>
                <w:rFonts w:ascii="Times New Roman" w:hAnsi="Times New Roman" w:cs="Times New Roman"/>
                <w:bCs/>
                <w:sz w:val="24"/>
              </w:rPr>
              <w:t>О внесении  изменений в Решение Малиновского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сельского Совета депутатов от 17.08.2011 № 21-62Р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 xml:space="preserve">«Об утверждении Положения о порядке и условиях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приватизации муниципального имущества в Малиновском сельсовете»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 w:rsidRPr="007B6724">
              <w:t>Август</w:t>
            </w:r>
          </w:p>
        </w:tc>
      </w:tr>
      <w:tr w:rsidR="00474BA9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>
              <w:t>5.4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Pr="001151C8" w:rsidRDefault="00474BA9" w:rsidP="001151C8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</w:rPr>
            </w:pPr>
            <w:r w:rsidRPr="001151C8">
              <w:rPr>
                <w:rFonts w:ascii="Times New Roman" w:hAnsi="Times New Roman" w:cs="Times New Roman"/>
                <w:bCs/>
                <w:sz w:val="24"/>
              </w:rPr>
              <w:t>О внесении  изменений в Решение Малиновского сельского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Совета депутатов от 24.06.2011 № 20-56Р «О формирования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расходов на оплату труда депутатов, выборных должностных лиц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Малиновского сельсовета, осуществляющих свои полномочия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на постоянной основе, и муниципальных служащих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Cs/>
                <w:sz w:val="24"/>
              </w:rPr>
              <w:t>Малиновского сельсовета»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 w:rsidRPr="007B6724">
              <w:t>Август</w:t>
            </w:r>
          </w:p>
        </w:tc>
      </w:tr>
      <w:tr w:rsidR="00474BA9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>
              <w:t>5.5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Pr="001151C8" w:rsidRDefault="00474BA9" w:rsidP="001151C8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и дополнений в Решение  Малиновского сельского Совета депутатов от </w:t>
            </w:r>
            <w:r w:rsidRPr="001151C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29.08.2017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</w:t>
            </w:r>
            <w:r w:rsidRPr="001151C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1151C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97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>Р «</w:t>
            </w:r>
            <w:r w:rsidRPr="001151C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 утверждении Правил благоустройства территории Малиновского сельсовета Ачинского района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 w:rsidRPr="007B6724">
              <w:t>Август</w:t>
            </w:r>
          </w:p>
        </w:tc>
      </w:tr>
      <w:tr w:rsidR="00474BA9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>
              <w:t>5.6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Pr="001151C8" w:rsidRDefault="00474BA9" w:rsidP="001151C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Решение  Малиновского сельского Совета депутатов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24</w:t>
            </w:r>
            <w:r w:rsidRPr="001151C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.12.2017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25-117Р «</w:t>
            </w:r>
            <w:r w:rsidRPr="001151C8">
              <w:rPr>
                <w:rFonts w:ascii="Times New Roman" w:hAnsi="Times New Roman"/>
                <w:b w:val="0"/>
                <w:sz w:val="24"/>
                <w:szCs w:val="24"/>
              </w:rPr>
              <w:t>О передаче Ачинскому  району части полномочий  Малиновского сельсовета  по решению вопросов местного значения сельского поселения</w:t>
            </w:r>
            <w:r w:rsidRPr="001151C8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A9" w:rsidRDefault="00474BA9">
            <w:r w:rsidRPr="007B6724">
              <w:t>Август</w:t>
            </w:r>
          </w:p>
        </w:tc>
      </w:tr>
      <w:tr w:rsidR="001151C8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C8" w:rsidRDefault="001151C8">
            <w:r>
              <w:t>5.7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C8" w:rsidRPr="002048B4" w:rsidRDefault="001151C8" w:rsidP="001151C8">
            <w:pPr>
              <w:pStyle w:val="ConsPlusTitle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151C8">
              <w:rPr>
                <w:rFonts w:ascii="Times New Roman" w:hAnsi="Times New Roman"/>
                <w:b w:val="0"/>
                <w:sz w:val="24"/>
                <w:szCs w:val="24"/>
              </w:rPr>
              <w:t>О передаче Ачинскому  району части полномочий  Малиновского сельсовета  по решению вопросов местного значения сельского поселения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(на 2019 год)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C8" w:rsidRDefault="00474BA9">
            <w:r>
              <w:t>сентябрь</w:t>
            </w:r>
          </w:p>
        </w:tc>
      </w:tr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5.8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некоторые  решения Совета депутатов на основании изменения законодательства, о признании утратившими силу отдельных решений Совета депутатов, по протестам прокурора, предложениям прокурора в рамках правотворческой инициативы, по заключениям экспертно - аналитического управления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474BA9">
            <w:r>
              <w:t>Август-декабрь</w:t>
            </w:r>
          </w:p>
        </w:tc>
      </w:tr>
      <w:tr w:rsidR="007048DD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1151C8">
            <w:r>
              <w:t>5.9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63" w:type="dxa"/>
              <w:tblLayout w:type="fixed"/>
              <w:tblLook w:val="0000"/>
            </w:tblPr>
            <w:tblGrid>
              <w:gridCol w:w="7263"/>
            </w:tblGrid>
            <w:tr w:rsidR="007048DD" w:rsidRPr="00E70C2F" w:rsidTr="00474BA9">
              <w:tc>
                <w:tcPr>
                  <w:tcW w:w="7263" w:type="dxa"/>
                </w:tcPr>
                <w:p w:rsidR="007048DD" w:rsidRPr="00E70C2F" w:rsidRDefault="00474BA9" w:rsidP="00474BA9">
                  <w:pPr>
                    <w:ind w:right="34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О внесении изменений и дополнений в решение «О бюджете Малиновского сельсовета  на 2018 год и плановый период 2019-2020 годы» </w:t>
                  </w:r>
                </w:p>
              </w:tc>
            </w:tr>
          </w:tbl>
          <w:p w:rsidR="007048DD" w:rsidRDefault="007048DD">
            <w:pPr>
              <w:jc w:val="both"/>
              <w:rPr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474BA9" w:rsidP="00474BA9">
            <w:r>
              <w:t xml:space="preserve">ноябрь </w:t>
            </w:r>
          </w:p>
        </w:tc>
      </w:tr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lastRenderedPageBreak/>
              <w:t>5.10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474BA9" w:rsidP="001151C8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Устав Малиновского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474BA9">
            <w:r>
              <w:t>ноябрь</w:t>
            </w:r>
          </w:p>
        </w:tc>
      </w:tr>
      <w:tr w:rsidR="006C75AE" w:rsidTr="001151C8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5.11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A9" w:rsidRDefault="00474BA9" w:rsidP="00474BA9">
            <w:pPr>
              <w:jc w:val="both"/>
              <w:rPr>
                <w:bCs/>
              </w:rPr>
            </w:pPr>
            <w:r w:rsidRPr="00E70C2F">
              <w:rPr>
                <w:bCs/>
              </w:rPr>
              <w:t xml:space="preserve">Утверждение бюджета Малиновского сельсовета </w:t>
            </w:r>
            <w:r>
              <w:rPr>
                <w:bCs/>
              </w:rPr>
              <w:t>н</w:t>
            </w:r>
            <w:r w:rsidRPr="00E70C2F">
              <w:rPr>
                <w:bCs/>
              </w:rPr>
              <w:t>а 201</w:t>
            </w:r>
            <w:r>
              <w:rPr>
                <w:bCs/>
              </w:rPr>
              <w:t xml:space="preserve">9 </w:t>
            </w:r>
            <w:r w:rsidRPr="00E70C2F">
              <w:rPr>
                <w:bCs/>
              </w:rPr>
              <w:t>год</w:t>
            </w:r>
          </w:p>
          <w:p w:rsidR="006C75AE" w:rsidRDefault="00474BA9" w:rsidP="00474BA9">
            <w:pPr>
              <w:jc w:val="both"/>
              <w:rPr>
                <w:bCs/>
              </w:rPr>
            </w:pPr>
            <w:r>
              <w:rPr>
                <w:bCs/>
              </w:rPr>
              <w:t>и плановый период 2020-2021 годы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474BA9">
            <w:r>
              <w:t>декабрь</w:t>
            </w:r>
          </w:p>
        </w:tc>
      </w:tr>
      <w:tr w:rsidR="006C75AE" w:rsidTr="001151C8">
        <w:trPr>
          <w:gridAfter w:val="1"/>
          <w:wAfter w:w="1885" w:type="dxa"/>
          <w:trHeight w:val="3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1151C8">
            <w: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1151C8">
        <w:trPr>
          <w:gridAfter w:val="1"/>
          <w:wAfter w:w="1885" w:type="dxa"/>
          <w:trHeight w:val="123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6.1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 Заседания постоянной комиссии по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 с</w:t>
            </w:r>
            <w:r w:rsidRPr="006C75AE">
              <w:rPr>
                <w:sz w:val="22"/>
                <w:szCs w:val="22"/>
              </w:rPr>
              <w:t>оответствии с планом работы комиссии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6.2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Заседание постоянной комиссии по социальной защите, образованию, культуре, здравоохранению, спорту и делам молодежи.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В соответствии с планом работы комиссии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1151C8">
            <w: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 вопросы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>
            <w:pPr>
              <w:rPr>
                <w:sz w:val="22"/>
                <w:szCs w:val="22"/>
              </w:rPr>
            </w:pP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Подготовка информации для населения  о  принятых решениях  Совета депутатов в средствах массовой информации (Информационный бюллетень «Малиновский вестник», «Уголок России», на официальном сайте </w:t>
            </w:r>
            <w:r w:rsidR="001151C8">
              <w:rPr>
                <w:color w:val="000000"/>
                <w:spacing w:val="-1"/>
              </w:rPr>
              <w:t xml:space="preserve">муниципального образования Малиновский сельсовет </w:t>
            </w:r>
            <w:r>
              <w:rPr>
                <w:color w:val="000000"/>
                <w:spacing w:val="-1"/>
              </w:rPr>
              <w:t>Ачинского района)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постоянно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Приём избирателей по личным вопросам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 графику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с письмами, жалобами, обращениями граждан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сессий  сельского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1151C8" w:rsidP="006C75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Участие в  мероприятиях,  проводимых на территории сельсовета и районных мероприятиях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 мере проведения мероприятий</w:t>
            </w:r>
          </w:p>
        </w:tc>
      </w:tr>
      <w:tr w:rsidR="006C75AE" w:rsidTr="001151C8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1151C8">
            <w:r>
              <w:t>7.8</w:t>
            </w:r>
          </w:p>
          <w:p w:rsidR="006C75AE" w:rsidRDefault="006C75AE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A268A6" w:rsidRPr="006C75AE" w:rsidTr="00A268A6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A6" w:rsidRDefault="00A268A6" w:rsidP="00AB29E6">
            <w: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Pr="00A268A6" w:rsidRDefault="00A268A6" w:rsidP="00A268A6">
            <w:pPr>
              <w:jc w:val="center"/>
              <w:rPr>
                <w:b/>
              </w:rPr>
            </w:pPr>
            <w:r w:rsidRPr="00A268A6">
              <w:rPr>
                <w:b/>
              </w:rPr>
              <w:t>Контрольные функции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Pr="006C75AE" w:rsidRDefault="00A268A6" w:rsidP="00AB29E6">
            <w:pPr>
              <w:rPr>
                <w:sz w:val="22"/>
                <w:szCs w:val="22"/>
              </w:rPr>
            </w:pPr>
          </w:p>
        </w:tc>
      </w:tr>
      <w:tr w:rsidR="00A268A6" w:rsidRPr="006C75AE" w:rsidTr="00A268A6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A6" w:rsidRDefault="00A268A6" w:rsidP="00AB29E6">
            <w:r>
              <w:t>8</w:t>
            </w:r>
            <w:r>
              <w:t>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Default="00A268A6" w:rsidP="00AB29E6">
            <w:r>
              <w:t>Контроль за исполнением бюджета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Pr="006C75AE" w:rsidRDefault="00A268A6" w:rsidP="00AB29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</w:tr>
      <w:tr w:rsidR="00A268A6" w:rsidRPr="006C75AE" w:rsidTr="00A268A6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A6" w:rsidRDefault="00A268A6" w:rsidP="00AB29E6">
            <w:r>
              <w:t>8</w:t>
            </w:r>
            <w:r>
              <w:t>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Default="00A268A6" w:rsidP="00AB29E6">
            <w:r>
              <w:t>Контроль за исполнением администрацией Малиновского сельсовета полномочий по решению вопросов местного значения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Pr="006C75AE" w:rsidRDefault="00A268A6" w:rsidP="00AB29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</w:tr>
      <w:tr w:rsidR="00A268A6" w:rsidRPr="006C75AE" w:rsidTr="00A268A6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A6" w:rsidRDefault="00A268A6" w:rsidP="00AB29E6">
            <w:r>
              <w:t>8</w:t>
            </w:r>
            <w:r>
              <w:t>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Default="00A268A6" w:rsidP="00AB29E6">
            <w:r>
              <w:t>Контроль за исполнением решений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Pr="006C75AE" w:rsidRDefault="00A268A6" w:rsidP="00AB29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</w:tr>
      <w:tr w:rsidR="00A268A6" w:rsidTr="00A268A6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A6" w:rsidRDefault="00A268A6" w:rsidP="00AB29E6">
            <w:r>
              <w:t>8</w:t>
            </w:r>
            <w:r>
              <w:t>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Default="00A268A6" w:rsidP="00AB29E6">
            <w:r>
              <w:t>Контроль деятельности Главы Малиновского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A6" w:rsidRDefault="00A268A6" w:rsidP="00AB29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Ежегодный отчет</w:t>
            </w:r>
          </w:p>
        </w:tc>
      </w:tr>
    </w:tbl>
    <w:p w:rsidR="00F87413" w:rsidRDefault="00F87413" w:rsidP="004F3540"/>
    <w:p w:rsidR="00744C8E" w:rsidRDefault="00744C8E" w:rsidP="004F3540"/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744C8E" w:rsidRDefault="00744C8E">
      <w:pPr>
        <w:jc w:val="both"/>
      </w:pPr>
    </w:p>
    <w:sectPr w:rsidR="00744C8E" w:rsidSect="00C14FE8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A82" w:rsidRDefault="007F4A82" w:rsidP="006C75AE">
      <w:r>
        <w:separator/>
      </w:r>
    </w:p>
  </w:endnote>
  <w:endnote w:type="continuationSeparator" w:id="1">
    <w:p w:rsidR="007F4A82" w:rsidRDefault="007F4A82" w:rsidP="006C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A82" w:rsidRDefault="007F4A82" w:rsidP="006C75AE">
      <w:r>
        <w:separator/>
      </w:r>
    </w:p>
  </w:footnote>
  <w:footnote w:type="continuationSeparator" w:id="1">
    <w:p w:rsidR="007F4A82" w:rsidRDefault="007F4A82" w:rsidP="006C7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060481"/>
      <w:docPartObj>
        <w:docPartGallery w:val="Page Numbers (Top of Page)"/>
        <w:docPartUnique/>
      </w:docPartObj>
    </w:sdtPr>
    <w:sdtContent>
      <w:p w:rsidR="00C14FE8" w:rsidRDefault="006370B2">
        <w:pPr>
          <w:pStyle w:val="a4"/>
          <w:jc w:val="right"/>
        </w:pPr>
        <w:r>
          <w:fldChar w:fldCharType="begin"/>
        </w:r>
        <w:r w:rsidR="00C14FE8">
          <w:instrText>PAGE   \* MERGEFORMAT</w:instrText>
        </w:r>
        <w:r>
          <w:fldChar w:fldCharType="separate"/>
        </w:r>
        <w:r w:rsidR="00A268A6">
          <w:rPr>
            <w:noProof/>
          </w:rPr>
          <w:t>3</w:t>
        </w:r>
        <w:r>
          <w:fldChar w:fldCharType="end"/>
        </w:r>
      </w:p>
    </w:sdtContent>
  </w:sdt>
  <w:p w:rsidR="00C14FE8" w:rsidRDefault="00C14FE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7F3E"/>
    <w:rsid w:val="00014D93"/>
    <w:rsid w:val="00016687"/>
    <w:rsid w:val="00016AE0"/>
    <w:rsid w:val="00026FC0"/>
    <w:rsid w:val="00031A0E"/>
    <w:rsid w:val="00032ADD"/>
    <w:rsid w:val="0003685D"/>
    <w:rsid w:val="00042D46"/>
    <w:rsid w:val="00042D81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11A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51C8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A1A71"/>
    <w:rsid w:val="001A3864"/>
    <w:rsid w:val="001B02A7"/>
    <w:rsid w:val="001B0BEE"/>
    <w:rsid w:val="001B35D3"/>
    <w:rsid w:val="001B4EC3"/>
    <w:rsid w:val="001C2B3A"/>
    <w:rsid w:val="001C2D5F"/>
    <w:rsid w:val="001C368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4278B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55E1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33293"/>
    <w:rsid w:val="0044289D"/>
    <w:rsid w:val="004442BB"/>
    <w:rsid w:val="0044651E"/>
    <w:rsid w:val="00446E09"/>
    <w:rsid w:val="00451DF1"/>
    <w:rsid w:val="00457A6F"/>
    <w:rsid w:val="00457C12"/>
    <w:rsid w:val="0046036E"/>
    <w:rsid w:val="00461E83"/>
    <w:rsid w:val="004647B6"/>
    <w:rsid w:val="004726CF"/>
    <w:rsid w:val="00472890"/>
    <w:rsid w:val="00474BA9"/>
    <w:rsid w:val="004756EB"/>
    <w:rsid w:val="004766BE"/>
    <w:rsid w:val="00477329"/>
    <w:rsid w:val="00481DFC"/>
    <w:rsid w:val="00482AAA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C66F1"/>
    <w:rsid w:val="004C7F3E"/>
    <w:rsid w:val="004D292B"/>
    <w:rsid w:val="004D6744"/>
    <w:rsid w:val="004D7A19"/>
    <w:rsid w:val="004E4ED9"/>
    <w:rsid w:val="004E5426"/>
    <w:rsid w:val="004E7766"/>
    <w:rsid w:val="004F262C"/>
    <w:rsid w:val="004F3540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CF1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37B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370B2"/>
    <w:rsid w:val="00644D17"/>
    <w:rsid w:val="00645C99"/>
    <w:rsid w:val="00647C49"/>
    <w:rsid w:val="00652874"/>
    <w:rsid w:val="00652D6A"/>
    <w:rsid w:val="00655D22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C75AE"/>
    <w:rsid w:val="006D3C57"/>
    <w:rsid w:val="006D3DDE"/>
    <w:rsid w:val="006D5FBB"/>
    <w:rsid w:val="006D749C"/>
    <w:rsid w:val="006D7B27"/>
    <w:rsid w:val="006E453F"/>
    <w:rsid w:val="006E7EBB"/>
    <w:rsid w:val="006F143F"/>
    <w:rsid w:val="007048DD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4C8E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207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7F4A82"/>
    <w:rsid w:val="00805297"/>
    <w:rsid w:val="00805903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20F0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77427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92884"/>
    <w:rsid w:val="009A19B2"/>
    <w:rsid w:val="009A5ADD"/>
    <w:rsid w:val="009B4113"/>
    <w:rsid w:val="009B5448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5BD4"/>
    <w:rsid w:val="00A06D70"/>
    <w:rsid w:val="00A07858"/>
    <w:rsid w:val="00A07C6B"/>
    <w:rsid w:val="00A12929"/>
    <w:rsid w:val="00A14481"/>
    <w:rsid w:val="00A15B14"/>
    <w:rsid w:val="00A1758C"/>
    <w:rsid w:val="00A200A7"/>
    <w:rsid w:val="00A22EB7"/>
    <w:rsid w:val="00A23C9C"/>
    <w:rsid w:val="00A24AC4"/>
    <w:rsid w:val="00A268A6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6C00"/>
    <w:rsid w:val="00A87F07"/>
    <w:rsid w:val="00A9771E"/>
    <w:rsid w:val="00AA289A"/>
    <w:rsid w:val="00AA6C1D"/>
    <w:rsid w:val="00AB2C8E"/>
    <w:rsid w:val="00AB3314"/>
    <w:rsid w:val="00AB4F55"/>
    <w:rsid w:val="00AB747F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074D"/>
    <w:rsid w:val="00B711E3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C517A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4FE8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436C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1BEC"/>
    <w:rsid w:val="00C9563B"/>
    <w:rsid w:val="00CA1055"/>
    <w:rsid w:val="00CA4F02"/>
    <w:rsid w:val="00CB26DF"/>
    <w:rsid w:val="00CB271D"/>
    <w:rsid w:val="00CC0A9F"/>
    <w:rsid w:val="00CC29EC"/>
    <w:rsid w:val="00CD6258"/>
    <w:rsid w:val="00CE025E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0C71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0A25"/>
    <w:rsid w:val="00F63AA7"/>
    <w:rsid w:val="00F63FD9"/>
    <w:rsid w:val="00F64424"/>
    <w:rsid w:val="00F6478C"/>
    <w:rsid w:val="00F74804"/>
    <w:rsid w:val="00F80B78"/>
    <w:rsid w:val="00F82464"/>
    <w:rsid w:val="00F8351E"/>
    <w:rsid w:val="00F87413"/>
    <w:rsid w:val="00F90259"/>
    <w:rsid w:val="00F9066B"/>
    <w:rsid w:val="00F91006"/>
    <w:rsid w:val="00FA2455"/>
    <w:rsid w:val="00FA2580"/>
    <w:rsid w:val="00FA639C"/>
    <w:rsid w:val="00FB1680"/>
    <w:rsid w:val="00FB480D"/>
    <w:rsid w:val="00FC23D2"/>
    <w:rsid w:val="00FC352C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  <w:style w:type="paragraph" w:customStyle="1" w:styleId="ConsPlusNonformat">
    <w:name w:val="ConsPlusNonformat"/>
    <w:rsid w:val="001151C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Inessa</cp:lastModifiedBy>
  <cp:revision>11</cp:revision>
  <cp:lastPrinted>2019-09-16T11:35:00Z</cp:lastPrinted>
  <dcterms:created xsi:type="dcterms:W3CDTF">2018-08-03T03:04:00Z</dcterms:created>
  <dcterms:modified xsi:type="dcterms:W3CDTF">2019-09-16T11:35:00Z</dcterms:modified>
</cp:coreProperties>
</file>